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96" w:rsidRPr="00931754" w:rsidRDefault="00931754" w:rsidP="00E57C9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93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Л.Н. воспитатель </w:t>
      </w:r>
    </w:p>
    <w:p w:rsidR="00E57C96" w:rsidRPr="00931754" w:rsidRDefault="00E57C96" w:rsidP="00E57C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Консультация для родителей «Чем занять ребенка  6 лет во время </w:t>
      </w:r>
      <w:proofErr w:type="spellStart"/>
      <w:r w:rsidRPr="00931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31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изоляции».</w:t>
      </w:r>
    </w:p>
    <w:p w:rsidR="00680EEC" w:rsidRDefault="001453D4" w:rsidP="001453D4">
      <w:pPr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145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57C96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оказались в </w:t>
      </w:r>
      <w:proofErr w:type="spellStart"/>
      <w:r w:rsidR="00E57C96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E57C96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изоляции вместе со своими детьми? У вас возникло много вопросов «Чем занять ребенка в течение всего дня? Что делать?» Значит, вам срочно нужно придумать, чем они могут заняться – распределить время на подвижные игры, упражнения и умственный труд. </w:t>
      </w:r>
      <w:r w:rsidR="00D42B1B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 подобрала</w:t>
      </w:r>
      <w:r w:rsidR="00E57C96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лучшие виды активности для детей в домашних условиях.</w:t>
      </w:r>
      <w:r w:rsidR="00D42B1B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упражнения очень интересные, необычные, дети их будут выполнять с удовольствием, </w:t>
      </w:r>
      <w:r w:rsidR="0068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таким образом непринужденно будет проходить подготовка к школе. Увеличится скорость чтения, улучшится внимание, память. С</w:t>
      </w:r>
      <w:r w:rsidR="00D42B1B" w:rsidRPr="00D4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овместная деятельность родителей и детей еще более</w:t>
      </w:r>
      <w:r w:rsidR="00D42B1B" w:rsidRPr="00D42B1B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сблизит</w:t>
      </w:r>
      <w:r w:rsidR="00680EEC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их.</w:t>
      </w:r>
    </w:p>
    <w:p w:rsidR="00680EEC" w:rsidRPr="004F1484" w:rsidRDefault="00680EEC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1 игра-упражнение </w:t>
      </w:r>
      <w:r w:rsidRPr="004F1484"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Прыжок-остановка</w:t>
      </w:r>
      <w:r w:rsidRPr="004F1484"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</w:p>
    <w:p w:rsidR="00680EEC" w:rsidRDefault="00680EEC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По команде 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>Прыжок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ребенок начинает читать текст до команды 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>Остановка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. Тогда он прекращает читать и отрывает взгляд о страницы. Вы снова командуете 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>Прыжок</w:t>
      </w:r>
      <w:r>
        <w:rPr>
          <w:rFonts w:ascii="stk" w:hAnsi="stk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>. Задача ребенк</w:t>
      </w:r>
      <w:proofErr w:type="gramStart"/>
      <w:r>
        <w:rPr>
          <w:rFonts w:ascii="stk" w:hAnsi="stk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быстро найти место, на котором в прошлый раз он остановился, и начать читать с него.</w:t>
      </w:r>
    </w:p>
    <w:p w:rsidR="00680EEC" w:rsidRPr="004F1484" w:rsidRDefault="00680EEC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2 игра-упражнение</w:t>
      </w:r>
      <w:r w:rsidR="004F1484"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 w:rsidR="004F1484" w:rsidRPr="004F1484"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 w:rsidR="004F1484"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Параллельное чтение</w:t>
      </w:r>
      <w:r w:rsidR="004F1484" w:rsidRPr="004F1484"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 w:rsidR="004F1484"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4F1484" w:rsidRDefault="00931754" w:rsidP="001453D4">
      <w:pPr>
        <w:ind w:firstLine="709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Берется 2 одинаковые тексты</w:t>
      </w:r>
      <w:r w:rsidR="004F1484">
        <w:rPr>
          <w:rFonts w:ascii="stk" w:hAnsi="stk"/>
          <w:color w:val="000000"/>
          <w:sz w:val="28"/>
          <w:szCs w:val="28"/>
          <w:shd w:val="clear" w:color="auto" w:fill="FFFFFF"/>
        </w:rPr>
        <w:t>. После этого вы начинаете вслух читать текст, а ребенок присоединяется и читает одновременно с вами, следя пальцем за строкой. Читая, то ускоряете, то снижайте темп, заставляя ребенка изменять скорость чтения вслед за вами.</w:t>
      </w:r>
    </w:p>
    <w:p w:rsidR="004F1484" w:rsidRDefault="004F1484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3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игра-упражнение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Артикуляционная гимнастика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4F1484" w:rsidRDefault="004F1484" w:rsidP="001453D4">
      <w:pPr>
        <w:ind w:firstLine="709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4F1484">
        <w:rPr>
          <w:rFonts w:ascii="stk" w:hAnsi="stk"/>
          <w:color w:val="000000"/>
          <w:sz w:val="28"/>
          <w:szCs w:val="28"/>
          <w:shd w:val="clear" w:color="auto" w:fill="FFFFFF"/>
        </w:rPr>
        <w:t>Сделайте подборку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скороговорок, пословиц, поговорок и предложите ребенку прочитать их с выражением. Следите за тем, чтобы у ребенка не сбивалось дыхание, чтобы он четко выговаривал все звуки, в том числе окончания слов.</w:t>
      </w:r>
    </w:p>
    <w:p w:rsidR="004F1484" w:rsidRDefault="004F1484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4</w:t>
      </w:r>
      <w:r w:rsidR="001453D4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игра-упражнение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Поиск загаданного слова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4F1484" w:rsidRDefault="004F1484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Попросите ребенка найти в незнакомом тексте загаданное вами слово. Задача – найти загаданное слово как можно быстрее. Делайте это по очереди, превратив поиск</w:t>
      </w:r>
      <w:r w:rsidR="0077734C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слов в увлекательную игру. Тексты подбирайте в соответствии с уровнем и возрастом ребенка.</w:t>
      </w:r>
    </w:p>
    <w:p w:rsidR="00931754" w:rsidRDefault="00931754">
      <w:pPr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77734C" w:rsidRDefault="0077734C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lastRenderedPageBreak/>
        <w:t>5</w:t>
      </w:r>
      <w:r w:rsidR="001453D4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</w:t>
      </w:r>
      <w:r w:rsidR="001453D4" w:rsidRPr="001453D4">
        <w:rPr>
          <w:rFonts w:ascii="stk" w:hAnsi="stk"/>
          <w:b/>
          <w:color w:val="000000"/>
          <w:sz w:val="28"/>
          <w:szCs w:val="28"/>
          <w:shd w:val="clear" w:color="auto" w:fill="FFFFFF"/>
        </w:rPr>
        <w:t>и</w:t>
      </w:r>
      <w:r w:rsidRPr="001453D4">
        <w:rPr>
          <w:rFonts w:ascii="stk" w:hAnsi="stk"/>
          <w:b/>
          <w:color w:val="000000"/>
          <w:sz w:val="28"/>
          <w:szCs w:val="28"/>
          <w:shd w:val="clear" w:color="auto" w:fill="FFFFFF"/>
        </w:rPr>
        <w:t>г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Чтение с закладкой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77734C" w:rsidRDefault="0077734C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77734C">
        <w:rPr>
          <w:rFonts w:ascii="stk" w:hAnsi="stk"/>
          <w:color w:val="000000"/>
          <w:sz w:val="28"/>
          <w:szCs w:val="28"/>
          <w:shd w:val="clear" w:color="auto" w:fill="FFFFFF"/>
        </w:rPr>
        <w:t>Пре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дложите ребенку прочитать текст, используя закладку. При этом он должен прикрывать закладкой не нижнюю строку, а уже прочитанные слова. Благодаря 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</w:t>
      </w:r>
      <w:r w:rsidRPr="00777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>ю ребенок научится не возвращаться глазами к ранее прочитанному тексту, и скорость чтения возрастет.</w:t>
      </w:r>
    </w:p>
    <w:p w:rsidR="0077734C" w:rsidRDefault="0077734C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6</w:t>
      </w:r>
      <w:r w:rsidRPr="0077734C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игра-упражнение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Зрительный диктант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77734C" w:rsidRDefault="0077734C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Возьмите текст, состоящий из 5-6 предложений. Прикройте его листом бумаги и покажите ребенку только первое предложение. Затем закройте его и попросите ребенка повторить прочитанное по памяти. Чем точнее он воспроизведет предложение, тем лучше.</w:t>
      </w:r>
    </w:p>
    <w:p w:rsidR="0077734C" w:rsidRDefault="0077734C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7</w:t>
      </w:r>
      <w:r w:rsidRPr="0077734C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игра-упражнение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Вверх ногами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77734C" w:rsidRDefault="0077734C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77734C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Переверните 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книгу и предложите ребенку почитать ее вверх ногами. Поначалу с этим могут возникнуть трудности, но постепенно ребенок научится распознавать</w:t>
      </w:r>
      <w:r w:rsidR="00C818E0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целостный образ слова даже в таком неожиданном ракурсе.</w:t>
      </w:r>
    </w:p>
    <w:p w:rsidR="00C818E0" w:rsidRDefault="00C818E0" w:rsidP="001453D4">
      <w:pPr>
        <w:jc w:val="center"/>
        <w:rPr>
          <w:rFonts w:ascii="stk" w:hAnsi="stk"/>
          <w:b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8</w:t>
      </w:r>
      <w:r w:rsidRPr="00C818E0"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 w:rsidRPr="004F1484">
        <w:rPr>
          <w:rFonts w:ascii="stk" w:hAnsi="stk"/>
          <w:b/>
          <w:color w:val="000000"/>
          <w:sz w:val="28"/>
          <w:szCs w:val="28"/>
          <w:shd w:val="clear" w:color="auto" w:fill="FFFFFF"/>
        </w:rPr>
        <w:t>игра-упражнение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Складывание слов из частей</w:t>
      </w:r>
      <w:r>
        <w:rPr>
          <w:rFonts w:ascii="stk" w:hAnsi="stk" w:hint="eastAsia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.</w:t>
      </w:r>
    </w:p>
    <w:p w:rsidR="00C818E0" w:rsidRPr="00C818E0" w:rsidRDefault="00C818E0" w:rsidP="001453D4">
      <w:pPr>
        <w:ind w:firstLine="709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C818E0">
        <w:rPr>
          <w:rFonts w:ascii="stk" w:hAnsi="stk"/>
          <w:color w:val="000000"/>
          <w:sz w:val="28"/>
          <w:szCs w:val="28"/>
          <w:shd w:val="clear" w:color="auto" w:fill="FFFFFF"/>
        </w:rPr>
        <w:t>Напишите 10-12 слов таким образом, чтобы</w:t>
      </w:r>
      <w:r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начало</w:t>
      </w:r>
      <w:r w:rsidR="00931754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слова приходилось на одну карточка, а окончание осталось на другой. Перемешайте карточки и предложите ребенку отыскать и сложить из них слова.  Это упражнение помогает </w:t>
      </w:r>
      <w:r w:rsidR="00931754">
        <w:rPr>
          <w:rFonts w:ascii="stk" w:hAnsi="stk" w:hint="eastAsia"/>
          <w:color w:val="000000"/>
          <w:sz w:val="28"/>
          <w:szCs w:val="28"/>
          <w:shd w:val="clear" w:color="auto" w:fill="FFFFFF"/>
        </w:rPr>
        <w:t>«</w:t>
      </w:r>
      <w:r w:rsidR="00931754">
        <w:rPr>
          <w:rFonts w:ascii="stk" w:hAnsi="stk"/>
          <w:color w:val="000000"/>
          <w:sz w:val="28"/>
          <w:szCs w:val="28"/>
          <w:shd w:val="clear" w:color="auto" w:fill="FFFFFF"/>
        </w:rPr>
        <w:t>достраивать</w:t>
      </w:r>
      <w:r w:rsidR="00931754">
        <w:rPr>
          <w:rFonts w:ascii="stk" w:hAnsi="stk" w:hint="eastAsia"/>
          <w:color w:val="000000"/>
          <w:sz w:val="28"/>
          <w:szCs w:val="28"/>
          <w:shd w:val="clear" w:color="auto" w:fill="FFFFFF"/>
        </w:rPr>
        <w:t>»</w:t>
      </w:r>
      <w:r w:rsidR="00931754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слово по первым буквам, ускоряя темп чтения.</w:t>
      </w:r>
    </w:p>
    <w:p w:rsidR="00C818E0" w:rsidRPr="0077734C" w:rsidRDefault="00931754" w:rsidP="001453D4">
      <w:pPr>
        <w:jc w:val="center"/>
        <w:rPr>
          <w:rFonts w:ascii="stk" w:hAnsi="stk"/>
          <w:color w:val="000000"/>
          <w:sz w:val="28"/>
          <w:szCs w:val="28"/>
          <w:shd w:val="clear" w:color="auto" w:fill="FFFFFF"/>
        </w:rPr>
      </w:pPr>
      <w:r>
        <w:rPr>
          <w:rFonts w:ascii="stk" w:hAnsi="stk"/>
          <w:color w:val="000000"/>
          <w:sz w:val="28"/>
          <w:szCs w:val="28"/>
          <w:shd w:val="clear" w:color="auto" w:fill="FFFFFF"/>
        </w:rPr>
        <w:t>Желаю вам хорошего дня и хорошего настроения!</w:t>
      </w:r>
    </w:p>
    <w:p w:rsidR="00680EEC" w:rsidRDefault="00680EEC">
      <w:pPr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E60856" w:rsidRPr="00D42B1B" w:rsidRDefault="00D42B1B">
      <w:pPr>
        <w:rPr>
          <w:sz w:val="28"/>
          <w:szCs w:val="28"/>
        </w:rPr>
      </w:pPr>
      <w:r w:rsidRPr="00D42B1B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</w:t>
      </w:r>
    </w:p>
    <w:sectPr w:rsidR="00E60856" w:rsidRPr="00D42B1B" w:rsidSect="00FB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430C9"/>
    <w:rsid w:val="001453D4"/>
    <w:rsid w:val="004F1484"/>
    <w:rsid w:val="00680EEC"/>
    <w:rsid w:val="0077734C"/>
    <w:rsid w:val="00931754"/>
    <w:rsid w:val="00B119A2"/>
    <w:rsid w:val="00C430C9"/>
    <w:rsid w:val="00C818E0"/>
    <w:rsid w:val="00D42B1B"/>
    <w:rsid w:val="00E57C96"/>
    <w:rsid w:val="00E60856"/>
    <w:rsid w:val="00FB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 Igor</dc:creator>
  <cp:lastModifiedBy>Анастасия</cp:lastModifiedBy>
  <cp:revision>3</cp:revision>
  <dcterms:created xsi:type="dcterms:W3CDTF">2020-04-20T11:26:00Z</dcterms:created>
  <dcterms:modified xsi:type="dcterms:W3CDTF">2020-04-20T11:28:00Z</dcterms:modified>
</cp:coreProperties>
</file>