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DC" w:rsidRPr="00673F27" w:rsidRDefault="00AE71AC" w:rsidP="00673F2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Формирование основ здорового образа жизни у дошкольников</w:t>
      </w:r>
      <w:r w:rsidR="00673F27" w:rsidRPr="00673F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A2ADC" w:rsidRPr="00876110" w:rsidRDefault="001A2ADC" w:rsidP="00673F27">
      <w:pPr>
        <w:pStyle w:val="a3"/>
        <w:shd w:val="clear" w:color="auto" w:fill="FFFFFF"/>
        <w:spacing w:before="240" w:beforeAutospacing="0" w:after="240" w:afterAutospacing="0" w:line="360" w:lineRule="auto"/>
        <w:jc w:val="right"/>
        <w:rPr>
          <w:sz w:val="28"/>
          <w:szCs w:val="28"/>
        </w:rPr>
      </w:pPr>
      <w:r w:rsidRPr="00876110">
        <w:rPr>
          <w:sz w:val="28"/>
          <w:szCs w:val="28"/>
        </w:rPr>
        <w:t>«Здоровье есть высочайшее богатство человека».</w:t>
      </w:r>
    </w:p>
    <w:p w:rsidR="001A2ADC" w:rsidRPr="00876110" w:rsidRDefault="001A2ADC" w:rsidP="00673F27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76110">
        <w:rPr>
          <w:rStyle w:val="a4"/>
          <w:rFonts w:ascii="Times New Roman" w:hAnsi="Times New Roman" w:cs="Times New Roman"/>
          <w:sz w:val="28"/>
          <w:szCs w:val="28"/>
        </w:rPr>
        <w:t>Гиппократ</w:t>
      </w:r>
    </w:p>
    <w:p w:rsidR="00AE71AC" w:rsidRPr="00673F27" w:rsidRDefault="00673F27" w:rsidP="00673F27">
      <w:pPr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="00BC1E1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A2ADC" w:rsidRPr="00673F27">
        <w:rPr>
          <w:rFonts w:ascii="Times New Roman" w:hAnsi="Times New Roman" w:cs="Times New Roman"/>
          <w:spacing w:val="-8"/>
          <w:sz w:val="28"/>
          <w:szCs w:val="28"/>
        </w:rPr>
        <w:t>На сегодняшний день существует общая тенденция ухудшения состояния здоровья детей.</w:t>
      </w:r>
    </w:p>
    <w:p w:rsidR="00673F27" w:rsidRDefault="001A2AD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367F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приоритетных задач, стоящих перед педагогами, явл</w:t>
      </w: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сохранение </w:t>
      </w:r>
      <w:r w:rsidR="00C2367F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</w:t>
      </w: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1AC" w:rsidRPr="00673F27" w:rsidRDefault="00AE71A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здоровье, более чем наполовину,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 Если мы, взрослые люди, это понимаем, и при этом сознательно вредим себе, то это наш и только наш выбор. Здоровье дошкольников, совершенно другой вопрос, оно полностью на нашей совести. Мы призваны воспитать у дошкольника уважение к собственному здоровью и обязанность его беречь.</w:t>
      </w:r>
    </w:p>
    <w:p w:rsidR="00673F27" w:rsidRDefault="00673F27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систематических занятий физической культурой и спортом.</w:t>
      </w:r>
    </w:p>
    <w:p w:rsidR="00AE71AC" w:rsidRPr="00673F27" w:rsidRDefault="00673F27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под здоровым образом жизни мы понимаем активную деятельность того, кто хочет быть здоровым, направленную на сохранение и улучшение здоровья. Компоненты здорового образа жизни:</w:t>
      </w:r>
    </w:p>
    <w:p w:rsidR="00AE71AC" w:rsidRPr="00673F27" w:rsidRDefault="00AE71A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-правильное питание;</w:t>
      </w:r>
    </w:p>
    <w:p w:rsidR="00AE71AC" w:rsidRPr="00673F27" w:rsidRDefault="00AE71A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-рациональная двигательная активность;</w:t>
      </w:r>
    </w:p>
    <w:p w:rsidR="00AE71AC" w:rsidRPr="00673F27" w:rsidRDefault="00AE71A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-закаливание организма;</w:t>
      </w:r>
    </w:p>
    <w:p w:rsidR="00AE71AC" w:rsidRPr="00673F27" w:rsidRDefault="00AE71A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дыхательного аппарата;</w:t>
      </w:r>
    </w:p>
    <w:p w:rsidR="00AE71AC" w:rsidRPr="00673F27" w:rsidRDefault="00AE71AC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 стабильного психоэмоционального состояния.</w:t>
      </w:r>
    </w:p>
    <w:p w:rsidR="00AE71AC" w:rsidRPr="00673F27" w:rsidRDefault="00673F27" w:rsidP="00673F27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знания и навыки по этим составляющим мы должны заложить в основу фундамента здорового образа жизни ребенка.</w:t>
      </w:r>
    </w:p>
    <w:p w:rsidR="00B5720D" w:rsidRDefault="00673F27" w:rsidP="00B5720D">
      <w:pPr>
        <w:spacing w:before="225" w:after="225"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надо с себя, с самосовершенствования: перестроить мышление на здоровый образ жизни; пополнить собственный багаж теоретическими знан</w:t>
      </w:r>
      <w:r w:rsidR="00B5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иями. 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овладеть оздоровительными системами и технологиями; приобрести и закрепить практические навыки здорового образ</w:t>
      </w:r>
      <w:r w:rsidR="00B572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</w:t>
      </w:r>
      <w:r w:rsidR="00AE71AC" w:rsidRPr="00673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20D" w:rsidRPr="00B5720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2160AE" w:rsidRPr="002160AE" w:rsidRDefault="002160AE" w:rsidP="002160AE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9E2D22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8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различные формы, средства и методы формирования основ здорового образа жизни у дошкольников.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формами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6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9E2D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создание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уаций, просмотр и обсуждение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мультфильмов, чтение и обсуждение художественной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тературы,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викторины, продуктивная деятельность, пешие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рогулки, дни здоровья, </w:t>
      </w:r>
      <w:r w:rsidRPr="00216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спортивные праздники, досуги, режимные моменты.</w:t>
      </w:r>
      <w:proofErr w:type="gramEnd"/>
    </w:p>
    <w:p w:rsidR="00BD5F5B" w:rsidRDefault="00876110" w:rsidP="00BD5F5B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5B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BD5F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дня и в </w:t>
      </w:r>
      <w:r w:rsid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</w:t>
      </w:r>
      <w:r w:rsidRP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рационально используем двигательные и эмоционально-психологические разгрузки (физкультурные минутки,</w:t>
      </w:r>
      <w:r w:rsid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пальчиковую гимнастику,</w:t>
      </w:r>
      <w:r w:rsidR="008C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зрительную гимнастику,</w:t>
      </w:r>
      <w:r w:rsidRP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минутки здоровья, двигательные разрядки, элементы релаксации</w:t>
      </w:r>
      <w:r w:rsid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побудки после сна</w:t>
      </w:r>
      <w:r w:rsidRP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76110" w:rsidRDefault="00BD5F5B" w:rsidP="00BD5F5B">
      <w:pPr>
        <w:spacing w:before="225" w:after="225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непосредственно</w:t>
      </w:r>
      <w:r w:rsidR="00876110" w:rsidRP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деятельности формируем</w:t>
      </w:r>
      <w:r w:rsidR="00876110" w:rsidRPr="00BD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человеке как живом существе, его организме и здоровье; об образе жизни человека и зависимости здоровья от образа жизни; о влиянии различных факторов на здоровье и образ жизни человека; о здоровом образе жизни; о поведении человека, способствующем здоровью и здоровому образу жизни</w:t>
      </w:r>
      <w:r w:rsidR="008761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BD5F5B" w:rsidRDefault="005D235B" w:rsidP="002721A2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BD5F5B" w:rsidRPr="005D23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культурно-гигиенические навыки</w:t>
      </w:r>
      <w:r w:rsidRPr="005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1A2" w:rsidRPr="005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 </w:t>
      </w:r>
      <w:r w:rsidRPr="005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приёмы: показ, словесное объяснение, указание, напоминание, </w:t>
      </w:r>
      <w:r w:rsidR="002721A2" w:rsidRPr="005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приёмы, дидактические игры и упражнения, художественные произведения, </w:t>
      </w:r>
      <w:r w:rsidRPr="005D2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помогают привлечь внимание детей к последовательности действий, способствуют поддержанию самостоятельности в самообслуживании.</w:t>
      </w:r>
    </w:p>
    <w:p w:rsidR="00C76C1D" w:rsidRDefault="00C76C1D" w:rsidP="008C23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формирования представлений о здоровом образе жизни у дошкольников являются дидактические и сюжетно-ролевые игры, художественная литература, продуктивная и предметно-практическая деятельность. В сюжетно-ролевых играх «Больница», «Семья» формируем у дошкольников поведение, способствующее ЗОЖ, на основе представлений о значении для здоровья проветривания помещения, его влажной уборки, стирки белья, ограничения времени просмотра телевизора, работы за компьютером, использования для профилактики заболеваний закаливающих мероприятий, санитарно-гигиенических процедур, нелекарственных средств.</w:t>
      </w:r>
    </w:p>
    <w:p w:rsidR="009E2D22" w:rsidRDefault="009E2D22" w:rsidP="008C23AC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E2D2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имели возможность в течение всего дня систематически двигаться, для реализации двигательной потребности, мы разработали модель оптимального двигательного режима, соответствующего возрасту детей. Который позволяет не только удовлетворить физиологическую потребность в движении, но и способствует развитию основных двигательных качеств, поддержанию работоспособности на высоком уровне в течение всего дня, недели, обеспечивает разумный баланс между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гательной активностью и отдыхом.</w:t>
      </w:r>
    </w:p>
    <w:p w:rsidR="006754D8" w:rsidRPr="00B5720D" w:rsidRDefault="00631846" w:rsidP="00B5720D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67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</w:t>
      </w:r>
      <w:proofErr w:type="spellStart"/>
      <w:r w:rsidR="006754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67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«Как сохранить здоровье ребёнка» (</w:t>
      </w:r>
      <w:proofErr w:type="gramStart"/>
      <w:r w:rsidR="006754D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="006754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приложение).</w:t>
      </w:r>
    </w:p>
    <w:sectPr w:rsidR="006754D8" w:rsidRPr="00B5720D" w:rsidSect="0090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52"/>
    <w:rsid w:val="001A2ADC"/>
    <w:rsid w:val="00207DEF"/>
    <w:rsid w:val="002160AE"/>
    <w:rsid w:val="002721A2"/>
    <w:rsid w:val="003C7727"/>
    <w:rsid w:val="005D235B"/>
    <w:rsid w:val="00631846"/>
    <w:rsid w:val="00673F27"/>
    <w:rsid w:val="006754D8"/>
    <w:rsid w:val="00734990"/>
    <w:rsid w:val="00876110"/>
    <w:rsid w:val="008C23AC"/>
    <w:rsid w:val="00907115"/>
    <w:rsid w:val="009657B7"/>
    <w:rsid w:val="009E2D22"/>
    <w:rsid w:val="00AE71AC"/>
    <w:rsid w:val="00B5720D"/>
    <w:rsid w:val="00BC1E1C"/>
    <w:rsid w:val="00BD5F5B"/>
    <w:rsid w:val="00C2367F"/>
    <w:rsid w:val="00C60EDA"/>
    <w:rsid w:val="00C76C1D"/>
    <w:rsid w:val="00F9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71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Сказка</cp:lastModifiedBy>
  <cp:revision>3</cp:revision>
  <dcterms:created xsi:type="dcterms:W3CDTF">2015-11-10T08:31:00Z</dcterms:created>
  <dcterms:modified xsi:type="dcterms:W3CDTF">2015-11-10T08:32:00Z</dcterms:modified>
</cp:coreProperties>
</file>