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10" w:rsidRPr="0063223A" w:rsidRDefault="005B5E91" w:rsidP="0063223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>Консультация для родителей</w:t>
      </w:r>
      <w:r w:rsidR="0063223A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 xml:space="preserve"> «</w:t>
      </w:r>
      <w:r w:rsidR="00C95410" w:rsidRPr="0063223A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>Витамины</w:t>
      </w:r>
      <w:r w:rsidRPr="0063223A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 xml:space="preserve"> </w:t>
      </w:r>
      <w:r w:rsidR="00C95410" w:rsidRPr="0063223A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>- наши друзья</w:t>
      </w:r>
      <w:r w:rsidR="0063223A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>»</w:t>
      </w:r>
    </w:p>
    <w:p w:rsidR="005B5E91" w:rsidRPr="0063223A" w:rsidRDefault="005B5E91" w:rsidP="00632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505050"/>
          <w:kern w:val="36"/>
          <w:sz w:val="28"/>
          <w:szCs w:val="28"/>
          <w:lang w:eastAsia="ru-RU"/>
        </w:rPr>
      </w:pPr>
    </w:p>
    <w:p w:rsidR="005B5E91" w:rsidRPr="0063223A" w:rsidRDefault="005B5E91" w:rsidP="006322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505050"/>
          <w:kern w:val="36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505050"/>
          <w:kern w:val="36"/>
          <w:sz w:val="28"/>
          <w:szCs w:val="28"/>
          <w:lang w:eastAsia="ru-RU"/>
        </w:rPr>
        <w:t xml:space="preserve">Уважаемые родители! Прошу вас воспроизвести в памяти знания о витаминах, прочитав статью.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Чтобы организм человека был здоровым и крепким, ему необходимо полноценное и правильное питание. В пищевых продуктах, которые употребляет человек, содержится много питательных веществ — белков, жиров, углеводов, минеральных солей и воды. Но, кроме этого, есть особые вещества, необходимые для нормальной работы организма. Их называют витаминами. «Вита» по-латыни — значит жизнь. Действительно, без витаминов невозможна жизнь человека.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 Содержание витаминов в продуктах питания было впервые доказано русским врачом Н. И. Луниным в 1880 г. во время опытов на животных. Он взял две группы белых мышей и начал кормить их по-разному: одних искусственным молоком, других — обычным коровьим. Мыши, которые пили искусственное молоко, заболели и погибли; животные же, питавшиеся обычным молоком, остались здоровыми. Из этого Лунин сделал вывод, что в коровьем молоке содержатся какие-то вещества, необходимые для питания. В дальнейшем это подтвердили исследования польского ученого К. </w:t>
      </w:r>
      <w:proofErr w:type="spell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Функа</w:t>
      </w:r>
      <w:proofErr w:type="spell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, который ввел термин «витамины».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 Витамины нужны для роста и развития организма.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Благодаря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им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человек меньше болеет, лучше работает, у него быстро заживают раны, порезы и сращиваются кости, а также повышается выносливость при физической нагрузке. Витамины укрепляют организм, поэтому, если их недостаточно в организме человека или животного, может развиться такое заболевание, как авитаминоз (от лат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.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«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н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е имеющий витаминов», которое иногда даже приводит к смерти. Если человек заболел авитаминозом, у него начинаются головные боли, он становится раздражительным, ухудшается аппетит, снижается интерес к работе. Признаки этих заболеваний были известны давно.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Несколько веков назад, когда люди еще не знали, что такое «</w:t>
      </w:r>
      <w:proofErr w:type="spellStart"/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ви-тамин</w:t>
      </w:r>
      <w:proofErr w:type="spellEnd"/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», моряки, ходившие в дальние плавания, часто заболевали какой-то непонятной болезнью. Сильные, крепкие, закаленные в штормах матросы вдруг слабели, делались сонливыми. У них начинали кровоточить десны, выпадать зубы. Но стоило людям вернуться на берег, как довольно скоро болезнь, которую назвали цингой, проходила сама собой.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Впрочем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замечали и другое. На тех кораблях,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где было вдоволь запасено кислой капусты и где повар выращивал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зеленый лук, люди болели цингой гораздо реже. И только спустя много лет стало ясно: в пище матросов не хватало витаминов.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 В настоящее время известно более 30 различных витаминов. Для их обозначения пользуются буквами латинского алфавита: А, В, С, D и т. д.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Витамин А. В Древнем Египте и Китае существовало заболевание, которое называли «куриной слепотой»: человек, подобно курице, хорошо видел днем, но не видел в сумерках. Оно было вызвано недостатком витамина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А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, который открыли лишь в 1631 г. Витамин А необходим для </w:t>
      </w: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lastRenderedPageBreak/>
        <w:t xml:space="preserve">роста организма и поддержания зрения. Он содержится в таких продуктах, как морковь, петрушка, зеленый лук, сладкий и горький перец, ботва свеклы и редиса, щавель. Довольно много его в яичном желтке, сливочном масле, чуть меньше в молоке.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 Витамин В. Более 1000 лет назад в Японии, Китае, Индии стало известно заболевание «бёри-бёри», что означало «шаткая походка» или «не в состоянии идти». Сначала больному было трудно ходить, затем у него развивался паралич ног и рук, атрофировались мышцы. Болезнь появлялась от недостатка витамина В.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Витамин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В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укрепляет мышцы и кости организма, повышает его чувствительность.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Он содержится в хлебе, свином мясе, печени, Крупах, гречневой, овсяной кашах, горохе, фасоли, бобах, яйцах. </w:t>
      </w:r>
      <w:proofErr w:type="gramEnd"/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Витамин С. Этот витамин излечивает цингу — болезнь мореплавателей. Однако случаи заболевания цингой встречались и среди мирного населения. Чаще всего они возникали в результате стихийных бедствий и вследствие неурожая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овощей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особенно картофеля. В 1912 г. было установлено, что люди болеют цингой, потому что в их организме не хватает витамина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С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, что влияло на изменения в сердцебиении, боли в ногах, кровоточивость десен, склонность к кариесу, расшатыванию и выпадению зубов.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Витамин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С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содержится, главным образом, в свежих фруктах, овощах и ягодах. 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Наиболее богаты им плоды шиповника, черная смородина, капуста, хрен, апельсины, лимоны, хвоя, незрелые грецкие орехи.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Один из важнейших источников витамина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С</w:t>
      </w:r>
      <w:proofErr w:type="gramEnd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— картофель.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b/>
          <w:color w:val="1B1919"/>
          <w:sz w:val="28"/>
          <w:szCs w:val="28"/>
          <w:lang w:eastAsia="ru-RU"/>
        </w:rPr>
        <w:t>Витамины, содержащиеся во фруктах: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А </w:t>
      </w:r>
      <w:r w:rsid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-</w:t>
      </w: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абрикос, шиповник, рябина, хурма (восстанавливает зрение, укрепляет кожу, необходим для нормального роста)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;</w:t>
      </w:r>
      <w:proofErr w:type="gramEnd"/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В2 </w:t>
      </w:r>
      <w:r w:rsid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-</w:t>
      </w: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слива, вишня, алыча, шиповник (предупреждает нарушение зрения, поражение кожи)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;</w:t>
      </w:r>
      <w:proofErr w:type="gramEnd"/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В6 </w:t>
      </w:r>
      <w:r w:rsid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-</w:t>
      </w: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боярышник, виноград, калина (участвует в обмене веществ в организме)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;</w:t>
      </w:r>
      <w:proofErr w:type="gramEnd"/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С </w:t>
      </w:r>
      <w:r w:rsid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-</w:t>
      </w: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черная смородина, облепиха, апельсины, лимон, мандарин (предупреждает простудные заболевания, цингу)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;</w:t>
      </w:r>
      <w:proofErr w:type="gramEnd"/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К </w:t>
      </w:r>
      <w:r w:rsid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-</w:t>
      </w: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рябина, облепиха, черная смородина (повышает свертываемость крови)</w:t>
      </w:r>
      <w:proofErr w:type="gramStart"/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.</w:t>
      </w:r>
      <w:proofErr w:type="gramEnd"/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> 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У того, кто ест овощи и фрукты всегда, как правило, хорошее самочувствие, чистая кожа, изящная фигура. Овощи и фрукты — главные поставщики витаминов. </w:t>
      </w:r>
    </w:p>
    <w:p w:rsidR="00C95410" w:rsidRPr="0063223A" w:rsidRDefault="00C95410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lastRenderedPageBreak/>
        <w:t> Таким образом, для сохранения и улучшения здоровья человеческому организму необходимы все витамины, поэтому питаться нужно правильно, а хранить продукты грамотно.</w:t>
      </w:r>
      <w:r w:rsidR="005B5E91" w:rsidRPr="0063223A"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  <w:t xml:space="preserve">        Уважаемые родители! Желаю вам и вашим детям  здоровья.</w:t>
      </w:r>
    </w:p>
    <w:p w:rsidR="0063223A" w:rsidRDefault="0063223A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</w:p>
    <w:p w:rsidR="005B5E91" w:rsidRPr="0063223A" w:rsidRDefault="005B5E91" w:rsidP="006322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B1919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i/>
          <w:color w:val="1B1919"/>
          <w:sz w:val="28"/>
          <w:szCs w:val="28"/>
          <w:lang w:eastAsia="ru-RU"/>
        </w:rPr>
        <w:t>Воспитатель</w:t>
      </w:r>
      <w:proofErr w:type="gramStart"/>
      <w:r w:rsidRPr="0063223A">
        <w:rPr>
          <w:rFonts w:ascii="Times New Roman" w:eastAsia="Times New Roman" w:hAnsi="Times New Roman" w:cs="Times New Roman"/>
          <w:i/>
          <w:color w:val="1B1919"/>
          <w:sz w:val="28"/>
          <w:szCs w:val="28"/>
          <w:lang w:eastAsia="ru-RU"/>
        </w:rPr>
        <w:t xml:space="preserve"> :</w:t>
      </w:r>
      <w:proofErr w:type="gramEnd"/>
      <w:r w:rsidRPr="0063223A">
        <w:rPr>
          <w:rFonts w:ascii="Times New Roman" w:eastAsia="Times New Roman" w:hAnsi="Times New Roman" w:cs="Times New Roman"/>
          <w:i/>
          <w:color w:val="1B1919"/>
          <w:sz w:val="28"/>
          <w:szCs w:val="28"/>
          <w:lang w:eastAsia="ru-RU"/>
        </w:rPr>
        <w:t xml:space="preserve"> Савинова Р.Р.</w:t>
      </w:r>
      <w:bookmarkStart w:id="0" w:name="_GoBack"/>
      <w:bookmarkEnd w:id="0"/>
    </w:p>
    <w:p w:rsidR="00C95410" w:rsidRPr="0063223A" w:rsidRDefault="005B5E91" w:rsidP="0063223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3223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Мы </w:t>
      </w:r>
      <w:proofErr w:type="gramStart"/>
      <w:r w:rsidRPr="0063223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пред</w:t>
      </w:r>
      <w:proofErr w:type="gramEnd"/>
    </w:p>
    <w:p w:rsidR="00DF3991" w:rsidRPr="0063223A" w:rsidRDefault="00DF3991" w:rsidP="006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919"/>
          <w:sz w:val="28"/>
          <w:szCs w:val="28"/>
          <w:lang w:eastAsia="ru-RU"/>
        </w:rPr>
      </w:pPr>
    </w:p>
    <w:sectPr w:rsidR="00DF3991" w:rsidRPr="0063223A" w:rsidSect="00C1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533"/>
    <w:multiLevelType w:val="multilevel"/>
    <w:tmpl w:val="100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5410"/>
    <w:rsid w:val="005B5E91"/>
    <w:rsid w:val="0063223A"/>
    <w:rsid w:val="00C10F92"/>
    <w:rsid w:val="00C95410"/>
    <w:rsid w:val="00DF3991"/>
    <w:rsid w:val="00FB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74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5062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5</cp:revision>
  <dcterms:created xsi:type="dcterms:W3CDTF">2016-08-17T17:21:00Z</dcterms:created>
  <dcterms:modified xsi:type="dcterms:W3CDTF">2016-08-19T04:59:00Z</dcterms:modified>
</cp:coreProperties>
</file>