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47" w:rsidRPr="00CD7C47" w:rsidRDefault="00CD7C47" w:rsidP="00CD7C47">
      <w:pPr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D7C4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«Развитие речи»</w:t>
      </w:r>
    </w:p>
    <w:p w:rsidR="00FF70C1" w:rsidRPr="00CD7C47" w:rsidRDefault="00692B25" w:rsidP="00CD7C47">
      <w:pPr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Тема: </w:t>
      </w:r>
      <w:r w:rsidR="007526C2" w:rsidRPr="00CD7C4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«</w:t>
      </w:r>
      <w:r w:rsidR="00FF70C1" w:rsidRPr="00CD7C4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Мой </w:t>
      </w:r>
      <w:r w:rsidR="007526C2" w:rsidRPr="00CD7C4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милый, добрый </w:t>
      </w:r>
      <w:r w:rsidR="00FF70C1" w:rsidRPr="00CD7C4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город</w:t>
      </w:r>
      <w:r w:rsidR="007526C2" w:rsidRPr="00CD7C4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…»</w:t>
      </w:r>
    </w:p>
    <w:p w:rsidR="00FF70C1" w:rsidRPr="00CD7C47" w:rsidRDefault="00FF70C1" w:rsidP="00CD7C47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D7C4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Задачи.</w:t>
      </w:r>
    </w:p>
    <w:p w:rsidR="00FF70C1" w:rsidRPr="007526C2" w:rsidRDefault="00943E63" w:rsidP="007526C2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26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закрепить</w:t>
      </w:r>
      <w:r w:rsidR="00FF70C1" w:rsidRPr="007526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представления детей о родном </w:t>
      </w:r>
      <w:r w:rsidR="00FF70C1" w:rsidRPr="007526C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городе</w:t>
      </w:r>
      <w:r w:rsidR="00FF70C1" w:rsidRPr="007526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познакомить их, с некоторыми его </w:t>
      </w:r>
      <w:r w:rsidR="00CD7C47" w:rsidRPr="007526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достопримечательностями;  </w:t>
      </w:r>
      <w:r w:rsidR="007526C2" w:rsidRPr="007526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формировать представления детей о малой родине, стране, познакомить с флагом России, закреплять знания детей о названии родного города, поселка.</w:t>
      </w:r>
    </w:p>
    <w:p w:rsidR="007526C2" w:rsidRPr="007526C2" w:rsidRDefault="007526C2" w:rsidP="007526C2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26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формировать речь детей, </w:t>
      </w:r>
      <w:r w:rsidR="00CD7C47" w:rsidRPr="007526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мышление</w:t>
      </w:r>
      <w:r w:rsidRPr="007526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расширять словарный запас, развивать интерес к игровой деятельности.</w:t>
      </w:r>
    </w:p>
    <w:p w:rsidR="00FF70C1" w:rsidRPr="00CD7C47" w:rsidRDefault="007526C2" w:rsidP="00CD7C47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Воспитывать патриотические чувства, чувство гордости за свой город, желание сохранять </w:t>
      </w:r>
      <w:r w:rsidR="00CD7C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чистоту, порядок в своем городе</w:t>
      </w:r>
    </w:p>
    <w:p w:rsidR="00FF70C1" w:rsidRPr="00DD42A9" w:rsidRDefault="00FF70C1" w:rsidP="007526C2">
      <w:pPr>
        <w:spacing w:after="0" w:line="240" w:lineRule="auto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r w:rsidRPr="00DD42A9">
        <w:rPr>
          <w:rFonts w:ascii="Arial" w:eastAsia="Times New Roman" w:hAnsi="Arial" w:cs="Arial"/>
          <w:i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</w:t>
      </w:r>
      <w:r w:rsidRPr="00DD42A9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: иллюстрации достопримечательностей </w:t>
      </w:r>
      <w:r w:rsidRPr="00DD42A9">
        <w:rPr>
          <w:rFonts w:ascii="Arial" w:eastAsia="Times New Roman" w:hAnsi="Arial" w:cs="Arial"/>
          <w:b/>
          <w:bCs/>
          <w:i/>
          <w:color w:val="111111"/>
          <w:sz w:val="26"/>
          <w:szCs w:val="26"/>
          <w:bdr w:val="none" w:sz="0" w:space="0" w:color="auto" w:frame="1"/>
          <w:lang w:eastAsia="ru-RU"/>
        </w:rPr>
        <w:t>города</w:t>
      </w:r>
      <w:r w:rsidR="00943E63" w:rsidRPr="00DD42A9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, макеты зданий города</w:t>
      </w:r>
      <w:r w:rsidRPr="00DD42A9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.</w:t>
      </w:r>
    </w:p>
    <w:p w:rsidR="00DD42A9" w:rsidRDefault="00DD42A9" w:rsidP="00DD42A9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D42A9" w:rsidRPr="00DD42A9" w:rsidRDefault="00DD42A9" w:rsidP="00DD42A9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D42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Интеграция образовательных областей: «Коммуникация», «Социализация», «Физическая культура», </w:t>
      </w:r>
      <w:r w:rsidR="003742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</w:t>
      </w:r>
      <w:r w:rsidRPr="00DD42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Аппликация</w:t>
      </w:r>
      <w:proofErr w:type="gramStart"/>
      <w:r w:rsidRPr="00DD42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</w:t>
      </w:r>
      <w:r w:rsidR="003742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proofErr w:type="gramEnd"/>
      <w:r w:rsidR="0037424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групповая)</w:t>
      </w:r>
    </w:p>
    <w:p w:rsidR="00DD42A9" w:rsidRDefault="00DD42A9" w:rsidP="00DD42A9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526C2" w:rsidRPr="00DD42A9" w:rsidRDefault="007526C2" w:rsidP="00DD42A9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D42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Предварительная работа: беседы с детьми о России, </w:t>
      </w:r>
      <w:r w:rsidR="00CD7C47" w:rsidRPr="00DD42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Нефтегорске</w:t>
      </w:r>
      <w:r w:rsidRPr="00DD42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рассматривание иллюстраций, фотографий с изображением</w:t>
      </w:r>
      <w:r w:rsidR="00DD42A9" w:rsidRPr="00DD42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Нефтегорска. Чтение стихов.</w:t>
      </w:r>
    </w:p>
    <w:p w:rsidR="007526C2" w:rsidRDefault="007526C2" w:rsidP="007526C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E6A6C" w:rsidRDefault="009E6A6C" w:rsidP="007526C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E6A6C" w:rsidRDefault="009E6A6C" w:rsidP="007526C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E6A6C" w:rsidRDefault="009E6A6C" w:rsidP="007526C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E6A6C" w:rsidRDefault="009E6A6C" w:rsidP="007526C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E6A6C" w:rsidRDefault="009E6A6C" w:rsidP="007526C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E6A6C" w:rsidRDefault="009E6A6C" w:rsidP="007526C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E6A6C" w:rsidRDefault="009E6A6C" w:rsidP="007526C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E6A6C" w:rsidRDefault="009E6A6C" w:rsidP="007526C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E6A6C" w:rsidRDefault="009E6A6C" w:rsidP="007526C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E6A6C" w:rsidRDefault="009E6A6C" w:rsidP="007526C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E6A6C" w:rsidRDefault="009E6A6C" w:rsidP="007526C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E6A6C" w:rsidRDefault="009E6A6C" w:rsidP="007526C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E6A6C" w:rsidRDefault="009E6A6C" w:rsidP="007526C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E6A6C" w:rsidRDefault="009E6A6C" w:rsidP="007526C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E6A6C" w:rsidRDefault="009E6A6C" w:rsidP="007526C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E6A6C" w:rsidRDefault="009E6A6C" w:rsidP="007526C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E6A6C" w:rsidRDefault="009E6A6C" w:rsidP="007526C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E6A6C" w:rsidRDefault="009E6A6C" w:rsidP="007526C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E6A6C" w:rsidRDefault="009E6A6C" w:rsidP="007526C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E6A6C" w:rsidRDefault="009E6A6C" w:rsidP="007526C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E6A6C" w:rsidRDefault="009E6A6C" w:rsidP="007526C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E6A6C" w:rsidRDefault="009E6A6C" w:rsidP="007526C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E6A6C" w:rsidRDefault="009E6A6C" w:rsidP="007526C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E6A6C" w:rsidRDefault="009E6A6C" w:rsidP="007526C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D7C47" w:rsidRDefault="00CD7C47" w:rsidP="007526C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D7C47" w:rsidRDefault="00CD7C47" w:rsidP="007526C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1. </w:t>
      </w:r>
    </w:p>
    <w:p w:rsidR="00943E63" w:rsidRPr="00CD7C47" w:rsidRDefault="004509DE" w:rsidP="00FF70C1">
      <w:pPr>
        <w:spacing w:before="225" w:after="225" w:line="240" w:lineRule="auto"/>
        <w:contextualSpacing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D7C4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- </w:t>
      </w:r>
      <w:r w:rsidR="00943E63" w:rsidRPr="00CD7C4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Придумано </w:t>
      </w:r>
      <w:r w:rsidRPr="00CD7C4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кем-то просто и мудро.</w:t>
      </w:r>
    </w:p>
    <w:p w:rsidR="004509DE" w:rsidRPr="00CD7C47" w:rsidRDefault="004509DE" w:rsidP="00FF70C1">
      <w:pPr>
        <w:spacing w:before="225" w:after="225" w:line="240" w:lineRule="auto"/>
        <w:contextualSpacing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D7C4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При встрече здороваться – доброе утро!</w:t>
      </w:r>
    </w:p>
    <w:p w:rsidR="004509DE" w:rsidRPr="00CD7C47" w:rsidRDefault="004509DE" w:rsidP="00FF70C1">
      <w:pPr>
        <w:spacing w:before="225" w:after="225" w:line="240" w:lineRule="auto"/>
        <w:contextualSpacing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D7C4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Доброе утро, солнцу и птицам.</w:t>
      </w:r>
    </w:p>
    <w:p w:rsidR="004509DE" w:rsidRPr="00CD7C47" w:rsidRDefault="004509DE" w:rsidP="00FF70C1">
      <w:pPr>
        <w:spacing w:before="225" w:after="225" w:line="240" w:lineRule="auto"/>
        <w:contextualSpacing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D7C4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Доброе утро, улыбчивым лицам.</w:t>
      </w:r>
    </w:p>
    <w:p w:rsidR="004509DE" w:rsidRPr="00CD7C47" w:rsidRDefault="004509DE" w:rsidP="00FF70C1">
      <w:pPr>
        <w:spacing w:before="225" w:after="225" w:line="240" w:lineRule="auto"/>
        <w:contextualSpacing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4509DE" w:rsidRDefault="004509DE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Улыбнитесь друг другу и пожелайте доброго утра.</w:t>
      </w:r>
    </w:p>
    <w:p w:rsidR="00CD7C47" w:rsidRDefault="00CD7C47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509DE" w:rsidRDefault="004509DE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Я сейчас прочитаю стихотворение, а вы послушайте, и скажите, о чем мы сегодня будем говорить на занятии.</w:t>
      </w:r>
    </w:p>
    <w:p w:rsidR="004509DE" w:rsidRPr="00CD7C47" w:rsidRDefault="004509DE" w:rsidP="004509DE">
      <w:pPr>
        <w:spacing w:before="225" w:after="225" w:line="240" w:lineRule="auto"/>
        <w:contextualSpacing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D7C4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«Мой город»</w:t>
      </w:r>
    </w:p>
    <w:p w:rsidR="004509DE" w:rsidRPr="00CD7C47" w:rsidRDefault="004509DE" w:rsidP="004509DE">
      <w:pPr>
        <w:spacing w:before="225" w:after="225" w:line="240" w:lineRule="auto"/>
        <w:contextualSpacing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D7C4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Мой милый, добрый город,</w:t>
      </w:r>
    </w:p>
    <w:p w:rsidR="004509DE" w:rsidRPr="00CD7C47" w:rsidRDefault="004509DE" w:rsidP="004509DE">
      <w:pPr>
        <w:spacing w:before="225" w:after="225" w:line="240" w:lineRule="auto"/>
        <w:contextualSpacing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D7C4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Ты очень дорог мне</w:t>
      </w:r>
    </w:p>
    <w:p w:rsidR="004509DE" w:rsidRPr="00CD7C47" w:rsidRDefault="004509DE" w:rsidP="004509DE">
      <w:pPr>
        <w:spacing w:before="225" w:after="225" w:line="240" w:lineRule="auto"/>
        <w:contextualSpacing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D7C4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Ты лучший город в мире</w:t>
      </w:r>
    </w:p>
    <w:p w:rsidR="004509DE" w:rsidRPr="00CD7C47" w:rsidRDefault="004509DE" w:rsidP="004509DE">
      <w:pPr>
        <w:spacing w:before="225" w:after="225" w:line="240" w:lineRule="auto"/>
        <w:contextualSpacing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D7C4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На  всей большой земле.</w:t>
      </w:r>
    </w:p>
    <w:p w:rsidR="004509DE" w:rsidRPr="00CD7C47" w:rsidRDefault="004509DE" w:rsidP="004509DE">
      <w:pPr>
        <w:spacing w:before="225" w:after="225" w:line="240" w:lineRule="auto"/>
        <w:contextualSpacing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D7C4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Люблю гулять я с папой</w:t>
      </w:r>
    </w:p>
    <w:p w:rsidR="004509DE" w:rsidRPr="00CD7C47" w:rsidRDefault="004509DE" w:rsidP="004509DE">
      <w:pPr>
        <w:spacing w:before="225" w:after="225" w:line="240" w:lineRule="auto"/>
        <w:contextualSpacing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D7C4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 улицам большим.</w:t>
      </w:r>
    </w:p>
    <w:p w:rsidR="004509DE" w:rsidRPr="00CD7C47" w:rsidRDefault="004509DE" w:rsidP="002A3953">
      <w:pPr>
        <w:spacing w:before="225" w:after="225" w:line="240" w:lineRule="auto"/>
        <w:contextualSpacing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D7C4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И улыбаться людям, знакомым и чужим.</w:t>
      </w:r>
    </w:p>
    <w:p w:rsidR="00CD7C47" w:rsidRDefault="00CD7C47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2A3953" w:rsidRDefault="002A3953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Вбегает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A3953" w:rsidRDefault="00CD7C47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-З</w:t>
      </w:r>
      <w:r w:rsidR="002A395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дравствуйте ребята! Я путешествовал по свету, побывал во многих городах и заблудился. Скажите мне, пожалуйста, в какую страну я попал, в каком городе я оказался?</w:t>
      </w:r>
    </w:p>
    <w:p w:rsidR="002A3953" w:rsidRDefault="002A3953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сегодня мы с ребятишками здесь как раз и собрались для того, чтобы поговорить о нашей стране, </w:t>
      </w:r>
      <w:r w:rsidR="00B87E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о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нашем родном городе.</w:t>
      </w:r>
    </w:p>
    <w:p w:rsidR="002A3953" w:rsidRDefault="002A3953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Ребята, давайте расскажем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Карлсону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 называется страна, в которой мы с вами живем?</w:t>
      </w:r>
    </w:p>
    <w:p w:rsidR="002A3953" w:rsidRDefault="002A3953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-Правильно, ребята, мы с вами живем в стране, у которой удивительное имя- Россия! Давайте все вместе 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повторим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это красивое имя – Россия.</w:t>
      </w:r>
    </w:p>
    <w:p w:rsidR="00B87EF7" w:rsidRDefault="00B87EF7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* Повторяют слово - Россия</w:t>
      </w:r>
    </w:p>
    <w:p w:rsidR="002A3953" w:rsidRDefault="00B87EF7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</w:t>
      </w:r>
      <w:r w:rsidR="002A395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ного красивых стран есть на земле, везде живут люди, но Россия – необыкновенная страна, потому что она – наша Родина.</w:t>
      </w:r>
    </w:p>
    <w:p w:rsidR="00BB5435" w:rsidRDefault="00B87EF7" w:rsidP="004509DE">
      <w:pPr>
        <w:spacing w:before="225" w:after="225" w:line="240" w:lineRule="auto"/>
        <w:contextualSpacing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 каждой страны</w:t>
      </w:r>
      <w:r w:rsidR="008716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России есть свой флаг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r w:rsidR="00B405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у нас в группе есть флаг России? Какие цвета на флаге? </w:t>
      </w:r>
      <w:r w:rsidR="00B40551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(</w:t>
      </w:r>
      <w:r w:rsidR="00BB5435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 xml:space="preserve">состоит из 3х полос: верхняя </w:t>
      </w:r>
      <w:r w:rsidR="00F64A53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–</w:t>
      </w:r>
      <w:r w:rsidR="00BB5435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 xml:space="preserve"> белая</w:t>
      </w:r>
      <w:r w:rsidR="00F64A53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, средняя – синяя, нижняя – красная.</w:t>
      </w:r>
      <w:r w:rsidR="00B40551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)</w:t>
      </w:r>
    </w:p>
    <w:p w:rsidR="00871649" w:rsidRDefault="00B87EF7" w:rsidP="004509DE">
      <w:pPr>
        <w:spacing w:before="225" w:after="225" w:line="240" w:lineRule="auto"/>
        <w:contextualSpacing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*Повторяют 3 цвета флага</w:t>
      </w:r>
    </w:p>
    <w:p w:rsidR="00B87EF7" w:rsidRDefault="00B87EF7" w:rsidP="004509DE">
      <w:pPr>
        <w:spacing w:before="225" w:after="225" w:line="240" w:lineRule="auto"/>
        <w:contextualSpacing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Карлосон</w:t>
      </w:r>
      <w:proofErr w:type="spellEnd"/>
      <w:r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: «Ой, как интересно</w:t>
      </w:r>
      <w:proofErr w:type="gramStart"/>
      <w:r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 xml:space="preserve">.. </w:t>
      </w:r>
      <w:proofErr w:type="gramEnd"/>
      <w:r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А как называется ваш город?</w:t>
      </w:r>
    </w:p>
    <w:p w:rsidR="00B87EF7" w:rsidRDefault="00B87EF7" w:rsidP="004509DE">
      <w:pPr>
        <w:spacing w:before="225" w:after="225" w:line="240" w:lineRule="auto"/>
        <w:contextualSpacing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Дети</w:t>
      </w:r>
      <w:proofErr w:type="gramStart"/>
      <w:r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 xml:space="preserve"> «Нефтегорск»</w:t>
      </w:r>
    </w:p>
    <w:p w:rsidR="00B87EF7" w:rsidRDefault="00B87EF7" w:rsidP="004509DE">
      <w:pPr>
        <w:spacing w:before="225" w:after="225" w:line="240" w:lineRule="auto"/>
        <w:contextualSpacing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*</w:t>
      </w:r>
      <w:proofErr w:type="spellStart"/>
      <w:r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Повторют</w:t>
      </w:r>
      <w:proofErr w:type="spellEnd"/>
      <w:r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 xml:space="preserve"> слово - Нефтегорск</w:t>
      </w:r>
    </w:p>
    <w:p w:rsidR="00871649" w:rsidRDefault="00F64A53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сейчас ребя</w:t>
      </w:r>
      <w:r w:rsidR="008716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та, я предлагаю прогуляться по нашему городу и показать </w:t>
      </w:r>
      <w:r w:rsidR="00113C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его </w:t>
      </w:r>
      <w:r w:rsidR="008716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нашему гостю.</w:t>
      </w:r>
    </w:p>
    <w:p w:rsidR="00871649" w:rsidRDefault="00871649" w:rsidP="00F64A53">
      <w:pPr>
        <w:spacing w:before="225" w:after="225" w:line="240" w:lineRule="auto"/>
        <w:contextualSpacing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Физминутка</w:t>
      </w:r>
      <w:proofErr w:type="spellEnd"/>
    </w:p>
    <w:p w:rsidR="00871649" w:rsidRDefault="00871649" w:rsidP="00F64A53">
      <w:pPr>
        <w:spacing w:before="225" w:after="225" w:line="240" w:lineRule="auto"/>
        <w:contextualSpacing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Нефтегорску идем</w:t>
      </w:r>
    </w:p>
    <w:p w:rsidR="00871649" w:rsidRDefault="00871649" w:rsidP="00F64A53">
      <w:pPr>
        <w:spacing w:before="225" w:after="225" w:line="240" w:lineRule="auto"/>
        <w:contextualSpacing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Звонко песню мы поем</w:t>
      </w:r>
    </w:p>
    <w:p w:rsidR="00871649" w:rsidRDefault="00871649" w:rsidP="00F64A53">
      <w:pPr>
        <w:spacing w:before="225" w:after="225" w:line="240" w:lineRule="auto"/>
        <w:contextualSpacing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по улицу шагаем</w:t>
      </w:r>
    </w:p>
    <w:p w:rsidR="00871649" w:rsidRDefault="00871649" w:rsidP="00F64A53">
      <w:pPr>
        <w:spacing w:before="225" w:after="225" w:line="240" w:lineRule="auto"/>
        <w:contextualSpacing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Ноги ровно поднимаем</w:t>
      </w:r>
    </w:p>
    <w:p w:rsidR="00871649" w:rsidRDefault="00871649" w:rsidP="00F64A53">
      <w:pPr>
        <w:spacing w:before="225" w:after="225" w:line="240" w:lineRule="auto"/>
        <w:contextualSpacing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Делай шаг – раз, два</w:t>
      </w:r>
    </w:p>
    <w:p w:rsidR="00871649" w:rsidRDefault="00BB5435" w:rsidP="00F64A53">
      <w:pPr>
        <w:spacing w:before="225" w:after="225" w:line="240" w:lineRule="auto"/>
        <w:contextualSpacing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Взмах руками – три, четыре</w:t>
      </w:r>
    </w:p>
    <w:p w:rsidR="00BB5435" w:rsidRDefault="00BB5435" w:rsidP="00F64A53">
      <w:pPr>
        <w:spacing w:before="225" w:after="225" w:line="240" w:lineRule="auto"/>
        <w:contextualSpacing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Повертели головой</w:t>
      </w:r>
    </w:p>
    <w:p w:rsidR="00BB5435" w:rsidRDefault="00BB5435" w:rsidP="00F64A53">
      <w:pPr>
        <w:spacing w:before="225" w:after="225" w:line="240" w:lineRule="auto"/>
        <w:contextualSpacing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Влево – вправо. Хорошо!</w:t>
      </w:r>
    </w:p>
    <w:p w:rsidR="00BB5435" w:rsidRDefault="00BB5435" w:rsidP="00F64A53">
      <w:pPr>
        <w:spacing w:before="225" w:after="225" w:line="240" w:lineRule="auto"/>
        <w:contextualSpacing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Прыгнем вместе высоко.</w:t>
      </w:r>
    </w:p>
    <w:p w:rsidR="00BB5435" w:rsidRDefault="00BB5435" w:rsidP="00F64A53">
      <w:pPr>
        <w:spacing w:before="225" w:after="225" w:line="240" w:lineRule="auto"/>
        <w:contextualSpacing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побежали легко.</w:t>
      </w:r>
    </w:p>
    <w:p w:rsidR="00BB5435" w:rsidRDefault="00BB5435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B5435" w:rsidRDefault="00BB5435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="00B405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еще раз называется наш город?</w:t>
      </w:r>
    </w:p>
    <w:p w:rsidR="00BB5435" w:rsidRDefault="00BB5435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вот мы с вами и шли</w:t>
      </w:r>
      <w:r w:rsidR="00113C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шли и пришли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… МАКЕТЫ</w:t>
      </w:r>
      <w:r w:rsidR="00B87E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Зданий и достопримечательностей города</w:t>
      </w:r>
    </w:p>
    <w:p w:rsidR="00113C86" w:rsidRDefault="005F31F5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31F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208905" cy="3468370"/>
            <wp:effectExtent l="19050" t="0" r="0" b="0"/>
            <wp:docPr id="23" name="Рисунок 23" descr="C:\Users\Саша И Маша\Downloads\IMG_1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аша И Маша\Downloads\IMG_126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905" cy="346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C86" w:rsidRDefault="00AF0E75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</w:t>
      </w:r>
      <w:r w:rsidR="00FA79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агадки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113C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proofErr w:type="gramEnd"/>
      <w:r w:rsidR="00113C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113C86" w:rsidRDefault="00113C86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Это что за чудный дом? </w:t>
      </w:r>
    </w:p>
    <w:p w:rsidR="00113C86" w:rsidRDefault="00113C86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Сто детишек в доме том,</w:t>
      </w:r>
    </w:p>
    <w:p w:rsidR="00113C86" w:rsidRDefault="00113C86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Дом детишкам очень рад.</w:t>
      </w:r>
    </w:p>
    <w:p w:rsidR="00113C86" w:rsidRDefault="00113C86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же это?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B4055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  <w:proofErr w:type="gramEnd"/>
      <w:r w:rsidRPr="00B4055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 детский сад</w:t>
      </w:r>
    </w:p>
    <w:p w:rsidR="00113C86" w:rsidRDefault="00113C86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64A53" w:rsidRDefault="00113C86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этом домике врачи.</w:t>
      </w:r>
    </w:p>
    <w:p w:rsidR="00113C86" w:rsidRDefault="00113C86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Ждут людей, чтоб их лечить.</w:t>
      </w:r>
    </w:p>
    <w:p w:rsidR="00113C86" w:rsidRDefault="00113C86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Всем они помочь, готовы – </w:t>
      </w:r>
    </w:p>
    <w:p w:rsidR="00113C86" w:rsidRPr="00B40551" w:rsidRDefault="00113C86" w:rsidP="004509DE">
      <w:pPr>
        <w:spacing w:before="225" w:after="225" w:line="240" w:lineRule="auto"/>
        <w:contextualSpacing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Отпускают лишь здоровых. </w:t>
      </w:r>
      <w:r w:rsidRPr="00B4055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(больница)</w:t>
      </w:r>
    </w:p>
    <w:p w:rsidR="00113C86" w:rsidRDefault="00113C86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13C86" w:rsidRDefault="00113C86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Стоит весёлый, светлый дом.</w:t>
      </w:r>
    </w:p>
    <w:p w:rsidR="00113C86" w:rsidRDefault="00113C86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 проворных много в нем.</w:t>
      </w:r>
    </w:p>
    <w:p w:rsidR="00113C86" w:rsidRDefault="00113C86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Там пишут и считают,</w:t>
      </w:r>
    </w:p>
    <w:p w:rsidR="00113C86" w:rsidRDefault="00113C86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Рисуют и читают. (</w:t>
      </w:r>
      <w:r w:rsidRPr="00B4055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школа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113C86" w:rsidRDefault="00113C86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13C86" w:rsidRDefault="00113C86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можешь здесь купить конверт.</w:t>
      </w:r>
    </w:p>
    <w:p w:rsidR="00113C86" w:rsidRDefault="00113C86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Послать посылку срочно.</w:t>
      </w:r>
    </w:p>
    <w:p w:rsidR="00113C86" w:rsidRDefault="00113C86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Всем передать большой привет.</w:t>
      </w:r>
    </w:p>
    <w:p w:rsidR="00113C86" w:rsidRDefault="00113C86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Ведь это здание… </w:t>
      </w:r>
      <w:r w:rsidRPr="00B4055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почта</w:t>
      </w:r>
    </w:p>
    <w:p w:rsidR="00113C86" w:rsidRDefault="00113C86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13C86" w:rsidRDefault="00113C86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Если холодильник пуст, </w:t>
      </w:r>
    </w:p>
    <w:p w:rsidR="00113C86" w:rsidRDefault="00113C86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Закончились продукты.</w:t>
      </w:r>
    </w:p>
    <w:p w:rsidR="00113C86" w:rsidRDefault="00113C86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сюда входи скорее.</w:t>
      </w:r>
    </w:p>
    <w:p w:rsidR="00113C86" w:rsidRDefault="00113C86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бери корзину,</w:t>
      </w:r>
    </w:p>
    <w:p w:rsidR="00113C86" w:rsidRDefault="00113C86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Покупай, что повкуснее.</w:t>
      </w:r>
    </w:p>
    <w:p w:rsidR="00113C86" w:rsidRDefault="00113C86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нашем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.. (</w:t>
      </w:r>
      <w:proofErr w:type="gramEnd"/>
      <w:r w:rsidRPr="00B4055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магазине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113C86" w:rsidRDefault="005F31F5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31F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-784860</wp:posOffset>
            </wp:positionH>
            <wp:positionV relativeFrom="paragraph">
              <wp:posOffset>65405</wp:posOffset>
            </wp:positionV>
            <wp:extent cx="6838950" cy="2241550"/>
            <wp:effectExtent l="19050" t="0" r="0" b="0"/>
            <wp:wrapTight wrapText="bothSides">
              <wp:wrapPolygon edited="1">
                <wp:start x="0" y="0"/>
                <wp:lineTo x="1374" y="18413"/>
                <wp:lineTo x="21531" y="21472"/>
                <wp:lineTo x="21531" y="0"/>
                <wp:lineTo x="0" y="0"/>
              </wp:wrapPolygon>
            </wp:wrapTight>
            <wp:docPr id="22" name="Рисунок 22" descr="C:\Users\Саша И Маша\Downloads\IMG_1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аша И Маша\Downloads\IMG_12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3895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13C86" w:rsidRDefault="00B87EF7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</w:t>
      </w:r>
      <w:proofErr w:type="spellEnd"/>
      <w:r w:rsidR="00B405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05163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хочешь </w:t>
      </w:r>
      <w:proofErr w:type="gramStart"/>
      <w:r w:rsidR="0005163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знать</w:t>
      </w:r>
      <w:proofErr w:type="gramEnd"/>
      <w:r w:rsidR="0005163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же еще есть в нашем Городе?</w:t>
      </w:r>
    </w:p>
    <w:p w:rsidR="00051634" w:rsidRDefault="00051634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Тогда вставай с ребятами и повторяй за нами:</w:t>
      </w:r>
    </w:p>
    <w:p w:rsidR="00051634" w:rsidRPr="00B40551" w:rsidRDefault="00051634" w:rsidP="00051634">
      <w:pPr>
        <w:spacing w:before="225" w:after="225" w:line="240" w:lineRule="auto"/>
        <w:contextualSpacing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4055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«Физ.минутка»</w:t>
      </w:r>
    </w:p>
    <w:p w:rsidR="00051634" w:rsidRPr="00B40551" w:rsidRDefault="00051634" w:rsidP="00051634">
      <w:pPr>
        <w:spacing w:before="225" w:after="225" w:line="240" w:lineRule="auto"/>
        <w:contextualSpacing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4055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«Мы по городу шагаем»</w:t>
      </w:r>
    </w:p>
    <w:p w:rsidR="00051634" w:rsidRPr="00B40551" w:rsidRDefault="00051634" w:rsidP="00051634">
      <w:pPr>
        <w:spacing w:before="225" w:after="225" w:line="240" w:lineRule="auto"/>
        <w:contextualSpacing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4055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Мы по городу шагаем.</w:t>
      </w:r>
    </w:p>
    <w:p w:rsidR="00051634" w:rsidRPr="00B40551" w:rsidRDefault="00051634" w:rsidP="00051634">
      <w:pPr>
        <w:spacing w:before="225" w:after="225" w:line="240" w:lineRule="auto"/>
        <w:contextualSpacing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4055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То, что видим, называем.</w:t>
      </w:r>
    </w:p>
    <w:p w:rsidR="00113C86" w:rsidRPr="00B40551" w:rsidRDefault="00051634" w:rsidP="00051634">
      <w:pPr>
        <w:spacing w:before="225" w:after="225" w:line="240" w:lineRule="auto"/>
        <w:contextualSpacing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4055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Светофоры и машины,</w:t>
      </w:r>
    </w:p>
    <w:p w:rsidR="00051634" w:rsidRPr="00B40551" w:rsidRDefault="00051634" w:rsidP="00051634">
      <w:pPr>
        <w:spacing w:before="225" w:after="225" w:line="240" w:lineRule="auto"/>
        <w:contextualSpacing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4055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Школы и магазины,</w:t>
      </w:r>
    </w:p>
    <w:p w:rsidR="00051634" w:rsidRPr="00B40551" w:rsidRDefault="00051634" w:rsidP="00051634">
      <w:pPr>
        <w:spacing w:before="225" w:after="225" w:line="240" w:lineRule="auto"/>
        <w:contextualSpacing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4055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Скверы, улицы, мосты.</w:t>
      </w:r>
    </w:p>
    <w:p w:rsidR="00051634" w:rsidRPr="00B40551" w:rsidRDefault="00051634" w:rsidP="00051634">
      <w:pPr>
        <w:spacing w:before="225" w:after="225" w:line="240" w:lineRule="auto"/>
        <w:contextualSpacing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4055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И деревья, и кусты!</w:t>
      </w:r>
    </w:p>
    <w:p w:rsidR="00113C86" w:rsidRDefault="00113C86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13C86" w:rsidRDefault="00113C86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64A53" w:rsidRDefault="00F64A53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Посмотри,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наши ребятки принесли еще </w:t>
      </w:r>
      <w:proofErr w:type="gramStart"/>
      <w:r w:rsidR="005F31F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фотографии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которых изображены любимые места для прогулок по нашему городу.</w:t>
      </w:r>
    </w:p>
    <w:p w:rsidR="00051634" w:rsidRDefault="00051634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445F2" w:rsidRDefault="00051634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4445F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Карлсон</w:t>
      </w:r>
      <w:proofErr w:type="spellEnd"/>
      <w:r w:rsidRPr="004445F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ребята, а у меня идея! Давайте сделаем свой город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.. 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Волшебный! Сейчас, сейчас,.. (убегает за дверь за конвертом) вот, смотрите,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смотрите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у меня есть.. это конверт Волшебный и в нем… волшебные иллюстрации… </w:t>
      </w:r>
      <w:r w:rsidR="004445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каждый из вас возьмет любую иллюстрацию и приклеит, а потом посмотрим, что у нас получится..</w:t>
      </w:r>
    </w:p>
    <w:p w:rsidR="004445F2" w:rsidRDefault="004445F2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445F2" w:rsidRDefault="004445F2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приклеивают</w:t>
      </w:r>
      <w:r w:rsidR="00236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понравившиеся картинки, </w:t>
      </w:r>
      <w:proofErr w:type="spellStart"/>
      <w:r w:rsidR="00236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</w:t>
      </w:r>
      <w:r w:rsidR="00B87E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сон</w:t>
      </w:r>
      <w:proofErr w:type="spellEnd"/>
      <w:r w:rsidR="00B87E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воспитатель помогает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="005F31F5" w:rsidRPr="005F31F5">
        <w:rPr>
          <w:rFonts w:ascii="Calibri" w:eastAsia="Calibri" w:hAnsi="Calibri" w:cs="Times New Roman"/>
          <w:noProof/>
          <w:lang w:eastAsia="ru-RU"/>
        </w:rPr>
        <w:t xml:space="preserve"> </w:t>
      </w:r>
    </w:p>
    <w:p w:rsidR="004445F2" w:rsidRDefault="005F31F5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r w:rsidRPr="005F31F5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4404995" cy="2937510"/>
            <wp:effectExtent l="19050" t="0" r="0" b="0"/>
            <wp:docPr id="24" name="Рисунок 24" descr="C:\Users\Саша И Маша\Downloads\IMG_1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аша И Маша\Downloads\IMG_127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95" cy="293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445F2" w:rsidRDefault="00B87EF7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r w:rsidR="004445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осмотрите</w:t>
      </w:r>
      <w:proofErr w:type="gramEnd"/>
      <w:r w:rsidR="004445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у нас получилось… </w:t>
      </w:r>
    </w:p>
    <w:p w:rsidR="004445F2" w:rsidRDefault="00B87EF7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</w:t>
      </w:r>
      <w:r w:rsidR="004445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ам нравится?</w:t>
      </w:r>
    </w:p>
    <w:p w:rsidR="004445F2" w:rsidRDefault="004445F2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="00B87EF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назовем этот город?</w:t>
      </w:r>
    </w:p>
    <w:p w:rsidR="004445F2" w:rsidRDefault="004445F2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445F2" w:rsidRDefault="004445F2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прощается: спасибо Вам ребята, но мне пора лететь дальше у меня долгий путь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..</w:t>
      </w:r>
      <w:proofErr w:type="gramEnd"/>
    </w:p>
    <w:p w:rsidR="004445F2" w:rsidRDefault="00B87EF7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Дети прощаются с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Карлсоном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87EF7" w:rsidRDefault="00B87EF7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445F2" w:rsidRPr="004445F2" w:rsidRDefault="004445F2" w:rsidP="004445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-</w:t>
      </w:r>
      <w:r w:rsidRPr="004445F2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какова была цель занятия? Что мы собирались делать на занятии?</w:t>
      </w:r>
    </w:p>
    <w:p w:rsidR="004445F2" w:rsidRPr="004445F2" w:rsidRDefault="004445F2" w:rsidP="004445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4445F2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*ребенок повторяет 2-3 раза</w:t>
      </w:r>
    </w:p>
    <w:p w:rsidR="004445F2" w:rsidRDefault="004445F2" w:rsidP="004445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4445F2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-а удалось ли нам выполнить всё что мы запланировали? </w:t>
      </w:r>
    </w:p>
    <w:p w:rsidR="005F31F5" w:rsidRDefault="005F31F5" w:rsidP="004445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</w:p>
    <w:p w:rsidR="004445F2" w:rsidRPr="004445F2" w:rsidRDefault="004445F2" w:rsidP="004445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4445F2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Хорошо вы это сделали?</w:t>
      </w:r>
    </w:p>
    <w:p w:rsidR="004445F2" w:rsidRPr="004445F2" w:rsidRDefault="004445F2" w:rsidP="004445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4445F2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* а ты как считаешь?</w:t>
      </w:r>
    </w:p>
    <w:p w:rsidR="004445F2" w:rsidRPr="004445F2" w:rsidRDefault="004445F2" w:rsidP="004445F2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4445F2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Педагог обобщает: мы хорошо поработали</w:t>
      </w:r>
    </w:p>
    <w:p w:rsidR="004445F2" w:rsidRPr="004445F2" w:rsidRDefault="004445F2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4445F2" w:rsidRDefault="00B87EF7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я предлагаю вам дома придумать вместе с родителями</w:t>
      </w:r>
      <w:r w:rsidR="004445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название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нашего </w:t>
      </w:r>
      <w:r w:rsidR="004445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города, а зав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тра мы выберем самое интересное название.</w:t>
      </w:r>
    </w:p>
    <w:p w:rsidR="004445F2" w:rsidRDefault="004445F2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445F2" w:rsidRDefault="004445F2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51634" w:rsidRDefault="00051634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64A53" w:rsidRDefault="00F64A53" w:rsidP="004509DE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509DE" w:rsidRDefault="004509DE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27450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90900" cy="3390900"/>
            <wp:effectExtent l="19050" t="0" r="0" b="0"/>
            <wp:docPr id="1" name="Рисунок 1" descr="http://interesnyesaity.ru/wp-content/uploads/11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eresnyesaity.ru/wp-content/uploads/1112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722" cy="339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450" w:rsidRPr="00827450" w:rsidRDefault="00827450" w:rsidP="00827450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827450" w:rsidRPr="00827450" w:rsidRDefault="00827450" w:rsidP="00827450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827450" w:rsidRPr="00827450" w:rsidRDefault="00051634" w:rsidP="00827450">
      <w:pPr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47975" cy="2937174"/>
            <wp:effectExtent l="19050" t="0" r="9525" b="0"/>
            <wp:docPr id="3" name="Рисунок 3" descr="http://art-apple.ru/albums/userpics/10001/house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rt-apple.ru/albums/userpics/10001/houses2.gif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3" cy="293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450" w:rsidRPr="00827450" w:rsidRDefault="00827450" w:rsidP="00827450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827450" w:rsidRPr="00827450" w:rsidRDefault="007C5D8C" w:rsidP="00827450">
      <w:pPr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1533525</wp:posOffset>
            </wp:positionH>
            <wp:positionV relativeFrom="paragraph">
              <wp:posOffset>31115</wp:posOffset>
            </wp:positionV>
            <wp:extent cx="2047875" cy="1695450"/>
            <wp:effectExtent l="19050" t="0" r="9525" b="0"/>
            <wp:wrapTight wrapText="bothSides">
              <wp:wrapPolygon edited="0">
                <wp:start x="-201" y="0"/>
                <wp:lineTo x="-201" y="21357"/>
                <wp:lineTo x="21700" y="21357"/>
                <wp:lineTo x="21700" y="0"/>
                <wp:lineTo x="-201" y="0"/>
              </wp:wrapPolygon>
            </wp:wrapTight>
            <wp:docPr id="18" name="Рисунок 18" descr="https://thumbs.dreamstime.com/z/three-happy-kids-29152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thumbs.dreamstime.com/z/three-happy-kids-2915228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7450" w:rsidRDefault="00827450" w:rsidP="00827450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AF0E75" w:rsidRPr="00827450" w:rsidRDefault="00827450" w:rsidP="00827450">
      <w:pPr>
        <w:tabs>
          <w:tab w:val="left" w:pos="4053"/>
        </w:tabs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Pr="00AF0E75" w:rsidRDefault="00AF0E75" w:rsidP="00AF0E75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AF0E75" w:rsidRPr="00AF0E75" w:rsidRDefault="00AF0E75" w:rsidP="00AF0E75">
      <w:pPr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94860" cy="3211904"/>
            <wp:effectExtent l="0" t="0" r="0" b="7620"/>
            <wp:docPr id="5" name="Рисунок 5" descr="http://diz-cafe.com/wp-content/uploads/2014/02/gotova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iz-cafe.com/wp-content/uploads/2014/02/gotovaya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982" cy="321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E75" w:rsidRPr="00AF0E75" w:rsidRDefault="00552B80" w:rsidP="00AF0E75">
      <w:pPr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95575" cy="2195164"/>
            <wp:effectExtent l="0" t="0" r="0" b="0"/>
            <wp:docPr id="6" name="Рисунок 6" descr="http://sekret-krasoti.com/wp-content/uploads/2013/11/detskie-ploshhadki-obustrojte-detyam-detst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ekret-krasoti.com/wp-content/uploads/2013/11/detskie-ploshhadki-obustrojte-detyam-detstvo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955" cy="220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E75" w:rsidRDefault="00AF0E75" w:rsidP="00AF0E75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AF0E75" w:rsidRPr="00AF0E75" w:rsidRDefault="00AF0E75" w:rsidP="00AF0E75">
      <w:pPr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96267" cy="2625032"/>
            <wp:effectExtent l="0" t="0" r="4445" b="4445"/>
            <wp:docPr id="4" name="Рисунок 4" descr="http://www.pumorisport.ru/uploadedFiles/images/plosh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umorisport.ru/uploadedFiles/images/plosh2a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186" cy="263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E75" w:rsidRDefault="007C5D8C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3815715</wp:posOffset>
            </wp:positionH>
            <wp:positionV relativeFrom="paragraph">
              <wp:posOffset>1908810</wp:posOffset>
            </wp:positionV>
            <wp:extent cx="1577340" cy="1838325"/>
            <wp:effectExtent l="19050" t="0" r="3810" b="0"/>
            <wp:wrapTight wrapText="bothSides">
              <wp:wrapPolygon edited="0">
                <wp:start x="-261" y="0"/>
                <wp:lineTo x="-261" y="21488"/>
                <wp:lineTo x="21652" y="21488"/>
                <wp:lineTo x="21652" y="0"/>
                <wp:lineTo x="-261" y="0"/>
              </wp:wrapPolygon>
            </wp:wrapTight>
            <wp:docPr id="20" name="Рисунок 20" descr="http://us.123rf.com/450wm/iimages/iimages1303/iimages130300057/18210380-illustration-of-a-big-tree-on-a-white-background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s.123rf.com/450wm/iimages/iimages1303/iimages130300057/18210380-illustration-of-a-big-tree-on-a-white-background.jpg?ver=6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0E75">
        <w:rPr>
          <w:noProof/>
          <w:lang w:eastAsia="ru-RU"/>
        </w:rPr>
        <w:drawing>
          <wp:inline distT="0" distB="0" distL="0" distR="0">
            <wp:extent cx="2761615" cy="3445320"/>
            <wp:effectExtent l="0" t="0" r="635" b="3175"/>
            <wp:docPr id="2" name="Рисунок 2" descr="http://www.art-apple.ru/albums/userpics/10001/house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t-apple.ru/albums/userpics/10001/houses1.gif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344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E75" w:rsidRDefault="00051634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08910" cy="3156585"/>
            <wp:effectExtent l="0" t="0" r="0" b="5715"/>
            <wp:wrapTight wrapText="bothSides">
              <wp:wrapPolygon edited="0">
                <wp:start x="0" y="0"/>
                <wp:lineTo x="0" y="21509"/>
                <wp:lineTo x="21418" y="21509"/>
                <wp:lineTo x="21418" y="0"/>
                <wp:lineTo x="0" y="0"/>
              </wp:wrapPolygon>
            </wp:wrapTight>
            <wp:docPr id="10" name="Рисунок 10" descr="http://us.123rf.com/450wm/iimages/iimages1303/iimages130300057/18210380-illustration-of-a-big-tree-on-a-white-background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s.123rf.com/450wm/iimages/iimages1303/iimages130300057/18210380-illustration-of-a-big-tree-on-a-white-background.jpg?ver=6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7C5D8C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2939415</wp:posOffset>
            </wp:positionH>
            <wp:positionV relativeFrom="paragraph">
              <wp:posOffset>4445</wp:posOffset>
            </wp:positionV>
            <wp:extent cx="2200275" cy="2562225"/>
            <wp:effectExtent l="19050" t="0" r="9525" b="0"/>
            <wp:wrapTight wrapText="bothSides">
              <wp:wrapPolygon edited="0">
                <wp:start x="-187" y="0"/>
                <wp:lineTo x="-187" y="21520"/>
                <wp:lineTo x="21694" y="21520"/>
                <wp:lineTo x="21694" y="0"/>
                <wp:lineTo x="-187" y="0"/>
              </wp:wrapPolygon>
            </wp:wrapTight>
            <wp:docPr id="21" name="Рисунок 21" descr="http://us.123rf.com/450wm/iimages/iimages1303/iimages130300057/18210380-illustration-of-a-big-tree-on-a-white-background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s.123rf.com/450wm/iimages/iimages1303/iimages130300057/18210380-illustration-of-a-big-tree-on-a-white-background.jpg?ver=6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7C5D8C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-5572125</wp:posOffset>
            </wp:positionH>
            <wp:positionV relativeFrom="paragraph">
              <wp:posOffset>60325</wp:posOffset>
            </wp:positionV>
            <wp:extent cx="2876550" cy="3638550"/>
            <wp:effectExtent l="19050" t="0" r="0" b="0"/>
            <wp:wrapTight wrapText="bothSides">
              <wp:wrapPolygon edited="0">
                <wp:start x="-143" y="0"/>
                <wp:lineTo x="-143" y="21487"/>
                <wp:lineTo x="21600" y="21487"/>
                <wp:lineTo x="21600" y="0"/>
                <wp:lineTo x="-143" y="0"/>
              </wp:wrapPolygon>
            </wp:wrapTight>
            <wp:docPr id="7" name="Рисунок 7" descr="http://static7.depositphotos.com/1123553/684/i/170/depositphotos_6841073-Pine-fir-tree-isolated-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7.depositphotos.com/1123553/684/i/170/depositphotos_6841073-Pine-fir-tree-isolated-on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0E75" w:rsidRDefault="007C5D8C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5153025</wp:posOffset>
            </wp:positionH>
            <wp:positionV relativeFrom="paragraph">
              <wp:posOffset>217170</wp:posOffset>
            </wp:positionV>
            <wp:extent cx="1905000" cy="1714500"/>
            <wp:effectExtent l="19050" t="0" r="0" b="0"/>
            <wp:wrapTight wrapText="bothSides">
              <wp:wrapPolygon edited="0">
                <wp:start x="-216" y="0"/>
                <wp:lineTo x="-216" y="21360"/>
                <wp:lineTo x="21600" y="21360"/>
                <wp:lineTo x="21600" y="0"/>
                <wp:lineTo x="-216" y="0"/>
              </wp:wrapPolygon>
            </wp:wrapTight>
            <wp:docPr id="9" name="Рисунок 9" descr="https://go4.imgsmail.ru/imgpreview?key=1bd14b9bcba675ca&amp;mb=imgdb_preview_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o4.imgsmail.ru/imgpreview?key=1bd14b9bcba675ca&amp;mb=imgdb_preview_305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0E75" w:rsidRDefault="007C5D8C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122555</wp:posOffset>
            </wp:positionV>
            <wp:extent cx="1085850" cy="1371600"/>
            <wp:effectExtent l="19050" t="0" r="0" b="0"/>
            <wp:wrapTight wrapText="bothSides">
              <wp:wrapPolygon edited="0">
                <wp:start x="-379" y="0"/>
                <wp:lineTo x="-379" y="21300"/>
                <wp:lineTo x="21600" y="21300"/>
                <wp:lineTo x="21600" y="0"/>
                <wp:lineTo x="-379" y="0"/>
              </wp:wrapPolygon>
            </wp:wrapTight>
            <wp:docPr id="19" name="Рисунок 19" descr="http://static7.depositphotos.com/1123553/684/i/170/depositphotos_6841073-Pine-fir-tree-isolated-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7.depositphotos.com/1123553/684/i/170/depositphotos_6841073-Pine-fir-tree-isolated-on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7C5D8C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3234690</wp:posOffset>
            </wp:positionH>
            <wp:positionV relativeFrom="paragraph">
              <wp:posOffset>160020</wp:posOffset>
            </wp:positionV>
            <wp:extent cx="2914015" cy="3086100"/>
            <wp:effectExtent l="19050" t="0" r="635" b="0"/>
            <wp:wrapTight wrapText="bothSides">
              <wp:wrapPolygon edited="0">
                <wp:start x="-141" y="0"/>
                <wp:lineTo x="-141" y="21467"/>
                <wp:lineTo x="21605" y="21467"/>
                <wp:lineTo x="21605" y="0"/>
                <wp:lineTo x="-141" y="0"/>
              </wp:wrapPolygon>
            </wp:wrapTight>
            <wp:docPr id="8" name="Рисунок 8" descr="http://demiart.ru/forum/uploads5/post-37825-1264424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emiart.ru/forum/uploads5/post-37825-1264424113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0E75" w:rsidRDefault="007C5D8C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24765</wp:posOffset>
            </wp:positionH>
            <wp:positionV relativeFrom="paragraph">
              <wp:posOffset>179705</wp:posOffset>
            </wp:positionV>
            <wp:extent cx="2505075" cy="2505075"/>
            <wp:effectExtent l="19050" t="0" r="9525" b="0"/>
            <wp:wrapTight wrapText="bothSides">
              <wp:wrapPolygon edited="0">
                <wp:start x="-164" y="0"/>
                <wp:lineTo x="-164" y="21518"/>
                <wp:lineTo x="21682" y="21518"/>
                <wp:lineTo x="21682" y="0"/>
                <wp:lineTo x="-164" y="0"/>
              </wp:wrapPolygon>
            </wp:wrapTight>
            <wp:docPr id="11" name="Рисунок 11" descr="http://evanlaar2012.files.wordpress.com/2012/12/illustration-of-apple-tree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vanlaar2012.files.wordpress.com/2012/12/illustration-of-apple-tree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7C5D8C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110490</wp:posOffset>
            </wp:positionH>
            <wp:positionV relativeFrom="paragraph">
              <wp:posOffset>142240</wp:posOffset>
            </wp:positionV>
            <wp:extent cx="1919605" cy="2038350"/>
            <wp:effectExtent l="19050" t="0" r="4445" b="0"/>
            <wp:wrapTight wrapText="bothSides">
              <wp:wrapPolygon edited="0">
                <wp:start x="-214" y="0"/>
                <wp:lineTo x="-214" y="21398"/>
                <wp:lineTo x="21650" y="21398"/>
                <wp:lineTo x="21650" y="0"/>
                <wp:lineTo x="-214" y="0"/>
              </wp:wrapPolygon>
            </wp:wrapTight>
            <wp:docPr id="14" name="Рисунок 14" descr="http://demiart.ru/forum/uploads5/post-37825-1264424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emiart.ru/forum/uploads5/post-37825-1264424113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7C5D8C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4781550</wp:posOffset>
            </wp:positionH>
            <wp:positionV relativeFrom="paragraph">
              <wp:posOffset>40640</wp:posOffset>
            </wp:positionV>
            <wp:extent cx="1763395" cy="1485900"/>
            <wp:effectExtent l="19050" t="0" r="8255" b="0"/>
            <wp:wrapTight wrapText="bothSides">
              <wp:wrapPolygon edited="0">
                <wp:start x="-233" y="0"/>
                <wp:lineTo x="-233" y="21323"/>
                <wp:lineTo x="21701" y="21323"/>
                <wp:lineTo x="21701" y="0"/>
                <wp:lineTo x="-233" y="0"/>
              </wp:wrapPolygon>
            </wp:wrapTight>
            <wp:docPr id="16" name="Рисунок 16" descr="http://static8.depositphotos.com/1035449/898/v/450/depositphotos_8980558-Vector-sketch-dog-breed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atic8.depositphotos.com/1035449/898/v/450/depositphotos_8980558-Vector-sketch-dog-breed-black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F0E75" w:rsidRDefault="007C5D8C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4838700</wp:posOffset>
            </wp:positionH>
            <wp:positionV relativeFrom="paragraph">
              <wp:posOffset>635</wp:posOffset>
            </wp:positionV>
            <wp:extent cx="1962150" cy="1581150"/>
            <wp:effectExtent l="19050" t="0" r="0" b="0"/>
            <wp:wrapTight wrapText="bothSides">
              <wp:wrapPolygon edited="0">
                <wp:start x="-210" y="0"/>
                <wp:lineTo x="-210" y="21340"/>
                <wp:lineTo x="21600" y="21340"/>
                <wp:lineTo x="21600" y="0"/>
                <wp:lineTo x="-210" y="0"/>
              </wp:wrapPolygon>
            </wp:wrapTight>
            <wp:docPr id="13" name="Рисунок 13" descr="http://101dizain.ru/wp-content/uploads/2013/06/56168225-460x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01dizain.ru/wp-content/uploads/2013/06/56168225-460x370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-603885</wp:posOffset>
            </wp:positionH>
            <wp:positionV relativeFrom="paragraph">
              <wp:posOffset>86360</wp:posOffset>
            </wp:positionV>
            <wp:extent cx="3228975" cy="1438275"/>
            <wp:effectExtent l="19050" t="0" r="9525" b="0"/>
            <wp:wrapTight wrapText="bothSides">
              <wp:wrapPolygon edited="0">
                <wp:start x="-127" y="0"/>
                <wp:lineTo x="-127" y="21457"/>
                <wp:lineTo x="21664" y="21457"/>
                <wp:lineTo x="21664" y="0"/>
                <wp:lineTo x="-127" y="0"/>
              </wp:wrapPolygon>
            </wp:wrapTight>
            <wp:docPr id="12" name="Рисунок 12" descr="http://budmaydan.com/assets/2013/07/planirovka-klumba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udmaydan.com/assets/2013/07/planirovka-klumba-2.pn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2289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0E75" w:rsidRDefault="00AF0E75" w:rsidP="00FF70C1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D5726" w:rsidRPr="00FF70C1" w:rsidRDefault="007C5D8C" w:rsidP="007C5D8C">
      <w:pPr>
        <w:spacing w:before="225" w:after="225" w:line="240" w:lineRule="auto"/>
        <w:contextualSpacing/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2377440</wp:posOffset>
            </wp:positionH>
            <wp:positionV relativeFrom="paragraph">
              <wp:posOffset>40005</wp:posOffset>
            </wp:positionV>
            <wp:extent cx="1247775" cy="933450"/>
            <wp:effectExtent l="19050" t="0" r="9525" b="0"/>
            <wp:wrapTight wrapText="bothSides">
              <wp:wrapPolygon edited="0">
                <wp:start x="-330" y="0"/>
                <wp:lineTo x="-330" y="21159"/>
                <wp:lineTo x="21765" y="21159"/>
                <wp:lineTo x="21765" y="0"/>
                <wp:lineTo x="-330" y="0"/>
              </wp:wrapPolygon>
            </wp:wrapTight>
            <wp:docPr id="15" name="Рисунок 15" descr="http://static-eu.insales.ru/images/collections/1/161/1392801/large_ryzhaya_koshka_160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tatic-eu.insales.ru/images/collections/1/161/1392801/large_ryzhaya_koshka_1600x1200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D5726" w:rsidRPr="00FF70C1" w:rsidSect="00BA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A3967"/>
    <w:multiLevelType w:val="hybridMultilevel"/>
    <w:tmpl w:val="1630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FF70C1"/>
    <w:rsid w:val="00051634"/>
    <w:rsid w:val="00113C86"/>
    <w:rsid w:val="0012117B"/>
    <w:rsid w:val="002369C1"/>
    <w:rsid w:val="002A3953"/>
    <w:rsid w:val="0037424A"/>
    <w:rsid w:val="00424163"/>
    <w:rsid w:val="004445F2"/>
    <w:rsid w:val="004509DE"/>
    <w:rsid w:val="00552B80"/>
    <w:rsid w:val="005D5726"/>
    <w:rsid w:val="005F31F5"/>
    <w:rsid w:val="00692B25"/>
    <w:rsid w:val="007526C2"/>
    <w:rsid w:val="007C5D8C"/>
    <w:rsid w:val="00827450"/>
    <w:rsid w:val="00871649"/>
    <w:rsid w:val="00943E63"/>
    <w:rsid w:val="009E6A6C"/>
    <w:rsid w:val="00AF0E75"/>
    <w:rsid w:val="00B27E2F"/>
    <w:rsid w:val="00B40551"/>
    <w:rsid w:val="00B87EF7"/>
    <w:rsid w:val="00BA20E9"/>
    <w:rsid w:val="00BB5435"/>
    <w:rsid w:val="00CD7C47"/>
    <w:rsid w:val="00D97C2B"/>
    <w:rsid w:val="00DD42A9"/>
    <w:rsid w:val="00F64A53"/>
    <w:rsid w:val="00FA798C"/>
    <w:rsid w:val="00FF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6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16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6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1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4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И Маша</dc:creator>
  <cp:keywords/>
  <dc:description/>
  <cp:lastModifiedBy>Сказка</cp:lastModifiedBy>
  <cp:revision>13</cp:revision>
  <cp:lastPrinted>2017-10-31T04:38:00Z</cp:lastPrinted>
  <dcterms:created xsi:type="dcterms:W3CDTF">2017-10-24T17:51:00Z</dcterms:created>
  <dcterms:modified xsi:type="dcterms:W3CDTF">2017-12-18T05:10:00Z</dcterms:modified>
</cp:coreProperties>
</file>